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14D39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7F63525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A4C3FCF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5A8789C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42DC176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57B0BC2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78F2E0D" w14:textId="6A637B38" w:rsidR="00190332" w:rsidRPr="0061706E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6AE65441" w14:textId="1AF478DA" w:rsidR="00190332" w:rsidRPr="0061706E" w:rsidRDefault="00190332" w:rsidP="00190332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Kompetencebeskrivelse</w:t>
      </w:r>
    </w:p>
    <w:p w14:paraId="213B2FE9" w14:textId="77777777" w:rsidR="00190332" w:rsidRPr="0061706E" w:rsidRDefault="00190332" w:rsidP="00E85D5E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05534432" w:edGrp="everyone"/>
      <w:r w:rsidRPr="00E85D5E">
        <w:rPr>
          <w:color w:val="ED7D31" w:themeColor="accent2"/>
        </w:rPr>
        <w:t xml:space="preserve">XXXX </w:t>
      </w:r>
      <w:proofErr w:type="spellStart"/>
      <w:r w:rsidRPr="00E85D5E">
        <w:rPr>
          <w:color w:val="ED7D31" w:themeColor="accent2"/>
        </w:rPr>
        <w:t>XXXX</w:t>
      </w:r>
      <w:permEnd w:id="105534432"/>
      <w:proofErr w:type="spellEnd"/>
    </w:p>
    <w:p w14:paraId="76A9BF81" w14:textId="5B135427" w:rsidR="00190332" w:rsidRPr="0061706E" w:rsidRDefault="00190332" w:rsidP="00E85D5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084060037" w:edGrp="everyone"/>
      <w:r w:rsidRPr="00E85D5E">
        <w:rPr>
          <w:color w:val="ED7D31" w:themeColor="accent2"/>
        </w:rPr>
        <w:t>XXX</w:t>
      </w:r>
      <w:permEnd w:id="1084060037"/>
    </w:p>
    <w:bookmarkEnd w:id="0"/>
    <w:p w14:paraId="6924AB1A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Versions nr.</w:t>
      </w:r>
      <w:r w:rsidRPr="0061706E">
        <w:tab/>
      </w:r>
      <w:r w:rsidRPr="0061706E">
        <w:tab/>
      </w:r>
      <w:permStart w:id="1473058822" w:edGrp="everyone"/>
      <w:r w:rsidRPr="00E85D5E">
        <w:rPr>
          <w:color w:val="ED7D31" w:themeColor="accent2"/>
        </w:rPr>
        <w:t>1.0</w:t>
      </w:r>
    </w:p>
    <w:permEnd w:id="1473058822"/>
    <w:p w14:paraId="3EC4EC5F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Udarbejdet af:</w:t>
      </w:r>
      <w:r w:rsidRPr="0061706E">
        <w:tab/>
      </w:r>
      <w:permStart w:id="1038624234" w:edGrp="everyone"/>
      <w:r w:rsidRPr="00E85D5E">
        <w:rPr>
          <w:color w:val="ED7D31" w:themeColor="accent2"/>
        </w:rPr>
        <w:t>Navn, Virksomhed</w:t>
      </w:r>
      <w:permEnd w:id="1038624234"/>
    </w:p>
    <w:p w14:paraId="23ACCFE1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387933570" w:edGrp="everyone"/>
      <w:r w:rsidRPr="00E85D5E">
        <w:rPr>
          <w:color w:val="ED7D31" w:themeColor="accent2"/>
        </w:rPr>
        <w:t>Navn, Virksomhed</w:t>
      </w:r>
      <w:permEnd w:id="1387933570"/>
    </w:p>
    <w:p w14:paraId="37AFBCA3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Godkendt af:</w:t>
      </w:r>
      <w:r w:rsidRPr="0061706E">
        <w:tab/>
      </w:r>
      <w:r w:rsidRPr="0061706E">
        <w:tab/>
      </w:r>
      <w:permStart w:id="1831365281" w:edGrp="everyone"/>
      <w:r w:rsidRPr="00E85D5E">
        <w:rPr>
          <w:color w:val="ED7D31" w:themeColor="accent2"/>
        </w:rPr>
        <w:t xml:space="preserve">Navn, </w:t>
      </w:r>
      <w:bookmarkEnd w:id="1"/>
      <w:r w:rsidRPr="00E85D5E">
        <w:rPr>
          <w:color w:val="ED7D31" w:themeColor="accent2"/>
        </w:rPr>
        <w:t>Virksomhed</w:t>
      </w:r>
    </w:p>
    <w:permEnd w:id="1831365281"/>
    <w:p w14:paraId="6BE48125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4C9FD00F" wp14:editId="29FDA0C0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3B50AB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6927D12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CD50A48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3F857D5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94E3A88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19283712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20C9C4D" wp14:editId="38D4F271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50D16D" w14:textId="77777777" w:rsidR="00190332" w:rsidRPr="00CC1453" w:rsidRDefault="00190332" w:rsidP="00190332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0C9C4D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5B50D16D" w14:textId="77777777" w:rsidR="00190332" w:rsidRPr="00CC1453" w:rsidRDefault="00190332" w:rsidP="00190332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36D561D7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331746B4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190332" w:rsidRPr="0061706E" w14:paraId="367A07B8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1F0039D0" w14:textId="77777777" w:rsidR="00190332" w:rsidRPr="0061706E" w:rsidRDefault="00190332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66B6B2E8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09FA6007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654295AD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6750356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20DCCE4" w14:textId="77777777" w:rsidR="00190332" w:rsidRPr="0061706E" w:rsidRDefault="00190332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190332" w:rsidRPr="0061706E" w14:paraId="002C5773" w14:textId="77777777" w:rsidTr="00BE1605">
        <w:tc>
          <w:tcPr>
            <w:tcW w:w="983" w:type="dxa"/>
          </w:tcPr>
          <w:p w14:paraId="0286DCDD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ermStart w:id="2106486143" w:edGrp="everyone" w:colFirst="0" w:colLast="0"/>
            <w:permStart w:id="934876889" w:edGrp="everyone" w:colFirst="1" w:colLast="1"/>
            <w:permStart w:id="547385668" w:edGrp="everyone" w:colFirst="2" w:colLast="2"/>
            <w:permStart w:id="964579718" w:edGrp="everyone" w:colFirst="3" w:colLast="3"/>
            <w:permStart w:id="1946698315" w:edGrp="everyone" w:colFirst="4" w:colLast="4"/>
            <w:permStart w:id="1352604768" w:edGrp="everyone" w:colFirst="5" w:colLast="5"/>
            <w:permStart w:id="125381711" w:edGrp="everyone" w:colFirst="6" w:colLast="6"/>
            <w:proofErr w:type="spellStart"/>
            <w:r w:rsidRPr="00E85D5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0AD3B48C" w14:textId="77777777" w:rsidR="00190332" w:rsidRPr="00E85D5E" w:rsidRDefault="00190332" w:rsidP="00E85D5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E85D5E">
              <w:rPr>
                <w:color w:val="ED7D31" w:themeColor="accent2"/>
              </w:rPr>
              <w:t>xx.</w:t>
            </w:r>
            <w:proofErr w:type="gramStart"/>
            <w:r w:rsidRPr="00E85D5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76C2236B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roofErr w:type="spellStart"/>
            <w:r w:rsidRPr="00E85D5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10D5B86D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roofErr w:type="spellStart"/>
            <w:r w:rsidRPr="00E85D5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7210DBD3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0BCE30A1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ermStart w:id="547384628" w:edGrp="everyone"/>
            <w:proofErr w:type="spellStart"/>
            <w:r w:rsidRPr="00E85D5E">
              <w:rPr>
                <w:color w:val="ED7D31" w:themeColor="accent2"/>
              </w:rPr>
              <w:t>xxxx</w:t>
            </w:r>
            <w:permEnd w:id="547384628"/>
            <w:proofErr w:type="spellEnd"/>
          </w:p>
        </w:tc>
      </w:tr>
      <w:tr w:rsidR="00190332" w:rsidRPr="0061706E" w14:paraId="459DE043" w14:textId="77777777" w:rsidTr="00BE1605">
        <w:tc>
          <w:tcPr>
            <w:tcW w:w="983" w:type="dxa"/>
          </w:tcPr>
          <w:p w14:paraId="40238AC7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ermStart w:id="397107857" w:edGrp="everyone" w:colFirst="0" w:colLast="0"/>
            <w:permStart w:id="487939008" w:edGrp="everyone" w:colFirst="1" w:colLast="1"/>
            <w:permStart w:id="700280663" w:edGrp="everyone" w:colFirst="2" w:colLast="2"/>
            <w:permStart w:id="623248421" w:edGrp="everyone" w:colFirst="3" w:colLast="3"/>
            <w:permStart w:id="1236293445" w:edGrp="everyone" w:colFirst="4" w:colLast="4"/>
            <w:permStart w:id="532099666" w:edGrp="everyone" w:colFirst="5" w:colLast="5"/>
            <w:permStart w:id="1296855032" w:edGrp="everyone" w:colFirst="6" w:colLast="6"/>
            <w:permEnd w:id="2106486143"/>
            <w:permEnd w:id="934876889"/>
            <w:permEnd w:id="547385668"/>
            <w:permEnd w:id="964579718"/>
            <w:permEnd w:id="1946698315"/>
            <w:permEnd w:id="1352604768"/>
            <w:permEnd w:id="125381711"/>
          </w:p>
        </w:tc>
        <w:tc>
          <w:tcPr>
            <w:tcW w:w="1201" w:type="dxa"/>
          </w:tcPr>
          <w:p w14:paraId="2E8FD062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5E3A0A87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73B2CF75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2DCDA35B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4500AA9B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397107857"/>
      <w:permEnd w:id="487939008"/>
      <w:permEnd w:id="700280663"/>
      <w:permEnd w:id="623248421"/>
      <w:permEnd w:id="1236293445"/>
      <w:permEnd w:id="532099666"/>
      <w:permEnd w:id="1296855032"/>
    </w:tbl>
    <w:p w14:paraId="54B15004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15795F3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82065B8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190332" w:rsidRPr="0061706E" w14:paraId="55B80065" w14:textId="77777777" w:rsidTr="00BE1605">
        <w:tc>
          <w:tcPr>
            <w:tcW w:w="1847" w:type="dxa"/>
          </w:tcPr>
          <w:p w14:paraId="5DEB0089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64F55E03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  <w:bookmarkStart w:id="7" w:name="_Hlk204793798"/>
            <w:r w:rsidRPr="00F050D9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bookmarkEnd w:id="7"/>
          <w:p w14:paraId="34248E6E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</w:p>
          <w:p w14:paraId="4931B108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305659C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  <w:r w:rsidRPr="00F050D9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4117F4BA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</w:p>
          <w:p w14:paraId="2A067B61" w14:textId="7B8EED27" w:rsidR="00190332" w:rsidRPr="0061706E" w:rsidRDefault="00F050D9" w:rsidP="00BE1605">
            <w:pPr>
              <w:rPr>
                <w:rFonts w:cs="Times New Roman"/>
                <w:sz w:val="18"/>
                <w:szCs w:val="22"/>
              </w:rPr>
            </w:pPr>
            <w:r w:rsidRPr="00F050D9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190332" w:rsidRPr="0061706E" w14:paraId="055DB39B" w14:textId="77777777" w:rsidTr="00BE1605">
        <w:tc>
          <w:tcPr>
            <w:tcW w:w="1847" w:type="dxa"/>
          </w:tcPr>
          <w:p w14:paraId="0EF3F976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40B5E461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1D074624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3B1A91F2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190332" w:rsidRPr="0061706E" w14:paraId="402DB64C" w14:textId="77777777" w:rsidTr="00BE1605">
        <w:tc>
          <w:tcPr>
            <w:tcW w:w="1847" w:type="dxa"/>
          </w:tcPr>
          <w:p w14:paraId="76BFE7BE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3B2A6B32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55F2AB7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0EF6883F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22D5A398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78F1B55D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BC7A4FF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511C059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50CFDF4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0E7781DD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  <w:p w14:paraId="19BDB775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1E33B183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190332" w:rsidRPr="0061706E" w14:paraId="1F0DCB3A" w14:textId="77777777" w:rsidTr="00BE1605">
        <w:tc>
          <w:tcPr>
            <w:tcW w:w="1847" w:type="dxa"/>
          </w:tcPr>
          <w:p w14:paraId="34B754EE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784207B3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182E44AF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20D9B5B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6F3A2963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2552B972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1A11544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BB9BD26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F9A46ED" w14:textId="77777777" w:rsidR="00190332" w:rsidRDefault="00190332" w:rsidP="0019033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2DC789E" w14:textId="79559BFB" w:rsidR="00307429" w:rsidRDefault="00583848" w:rsidP="0015561F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Kompetencebeskrivelse</w:t>
      </w:r>
    </w:p>
    <w:p w14:paraId="53193FFB" w14:textId="77777777" w:rsidR="00583848" w:rsidRDefault="00583848" w:rsidP="0015561F"/>
    <w:p w14:paraId="6746E4DE" w14:textId="77777777" w:rsidR="008E6B85" w:rsidRDefault="008E6B85" w:rsidP="008E6B85">
      <w:pPr>
        <w:spacing w:after="240"/>
      </w:pPr>
      <w:r>
        <w:t>Af dette skema fremgår</w:t>
      </w:r>
      <w:r w:rsidRPr="0030308F">
        <w:t xml:space="preserve"> deltagere</w:t>
      </w:r>
      <w:r>
        <w:t xml:space="preserve"> og kvalitetssikrere</w:t>
      </w:r>
      <w:r w:rsidRPr="0030308F">
        <w:t xml:space="preserve"> </w:t>
      </w:r>
      <w:r>
        <w:t>og deres kompetencer gældende for hele</w:t>
      </w:r>
      <w:r w:rsidRPr="0030308F">
        <w:t xml:space="preserve"> </w:t>
      </w:r>
      <w:r>
        <w:t>Sikkerhedspakken</w:t>
      </w:r>
      <w:r w:rsidRPr="0030308F">
        <w:t>.</w:t>
      </w:r>
    </w:p>
    <w:p w14:paraId="79791F18" w14:textId="350953ED" w:rsidR="00583848" w:rsidRDefault="003C450D" w:rsidP="00583848">
      <w:pPr>
        <w:spacing w:after="240"/>
      </w:pPr>
      <w:r>
        <w:t>3.parts projekter skal ikke indsætte kompetencer for Lokaltogs medarbejdere</w:t>
      </w:r>
      <w:r w:rsidR="000E7402">
        <w:t>, da de kun godkender projektet og 3.parts projektet selv har al ansvaret for indholdet og kvaliteten</w:t>
      </w:r>
      <w:r>
        <w:t>.</w:t>
      </w:r>
    </w:p>
    <w:tbl>
      <w:tblPr>
        <w:tblStyle w:val="Tabel-Gitter3"/>
        <w:tblW w:w="10116" w:type="dxa"/>
        <w:tblLayout w:type="fixed"/>
        <w:tblLook w:val="04A0" w:firstRow="1" w:lastRow="0" w:firstColumn="1" w:lastColumn="0" w:noHBand="0" w:noVBand="1"/>
      </w:tblPr>
      <w:tblGrid>
        <w:gridCol w:w="1838"/>
        <w:gridCol w:w="1986"/>
        <w:gridCol w:w="1983"/>
        <w:gridCol w:w="1815"/>
        <w:gridCol w:w="2494"/>
      </w:tblGrid>
      <w:tr w:rsidR="00583848" w:rsidRPr="00663DEE" w14:paraId="4562E47F" w14:textId="77777777" w:rsidTr="00663DEE">
        <w:tc>
          <w:tcPr>
            <w:tcW w:w="1838" w:type="dxa"/>
            <w:shd w:val="clear" w:color="auto" w:fill="BDD6EE" w:themeFill="accent1" w:themeFillTint="66"/>
          </w:tcPr>
          <w:p w14:paraId="36AAD81A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Navn og virksomhed</w:t>
            </w:r>
          </w:p>
          <w:p w14:paraId="53312500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0EA3ECDF" w14:textId="080AF11C" w:rsidR="00583848" w:rsidRPr="00663DEE" w:rsidRDefault="00111D6F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 xml:space="preserve">Identisk med dokumentet </w:t>
            </w:r>
            <w:proofErr w:type="spellStart"/>
            <w:r w:rsidRPr="00C76B4F">
              <w:rPr>
                <w:bCs/>
                <w:sz w:val="18"/>
                <w:szCs w:val="18"/>
              </w:rPr>
              <w:t>Sikkerheds-organisation</w:t>
            </w:r>
            <w:proofErr w:type="spellEnd"/>
            <w:r w:rsidRPr="00663DE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86" w:type="dxa"/>
            <w:shd w:val="clear" w:color="auto" w:fill="BDD6EE" w:themeFill="accent1" w:themeFillTint="66"/>
          </w:tcPr>
          <w:p w14:paraId="41C2E68D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Jobfunktion</w:t>
            </w:r>
          </w:p>
          <w:p w14:paraId="6D138A42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5B843140" w14:textId="77777777" w:rsidR="00111D6F" w:rsidRPr="00C76B4F" w:rsidRDefault="00111D6F" w:rsidP="00111D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>Kun gældende for dette projekt.</w:t>
            </w:r>
          </w:p>
          <w:p w14:paraId="79624295" w14:textId="77777777" w:rsidR="00111D6F" w:rsidRPr="00C76B4F" w:rsidRDefault="00111D6F" w:rsidP="00111D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 xml:space="preserve">Identisk med forside og versionshistorik samt dokumentet </w:t>
            </w:r>
            <w:proofErr w:type="spellStart"/>
            <w:r w:rsidRPr="00C76B4F">
              <w:rPr>
                <w:bCs/>
                <w:sz w:val="18"/>
                <w:szCs w:val="18"/>
              </w:rPr>
              <w:t>Sikkerheds-organisation</w:t>
            </w:r>
            <w:proofErr w:type="spellEnd"/>
          </w:p>
          <w:p w14:paraId="279E2BE6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BDD6EE" w:themeFill="accent1" w:themeFillTint="66"/>
          </w:tcPr>
          <w:p w14:paraId="7A06EE71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Ansvar i denne Sikkerhedspakke</w:t>
            </w:r>
          </w:p>
          <w:p w14:paraId="76F667B9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  <w:p w14:paraId="1586BFE6" w14:textId="30C41EC9" w:rsidR="00111D6F" w:rsidRPr="00C76B4F" w:rsidRDefault="00111D6F" w:rsidP="00111D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>Kun for denne Sikkerhedspakke</w:t>
            </w:r>
          </w:p>
          <w:p w14:paraId="2D9DB061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BDD6EE" w:themeFill="accent1" w:themeFillTint="66"/>
          </w:tcPr>
          <w:p w14:paraId="1584346F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Fagområde</w:t>
            </w:r>
          </w:p>
          <w:p w14:paraId="0BDC4CD6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1D7C5E4C" w14:textId="6EDDCA7A" w:rsidR="00583848" w:rsidRPr="00663DEE" w:rsidRDefault="00111D6F" w:rsidP="003263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 xml:space="preserve">Identisk med dokumentet </w:t>
            </w:r>
            <w:proofErr w:type="spellStart"/>
            <w:r w:rsidRPr="00C76B4F">
              <w:rPr>
                <w:bCs/>
                <w:sz w:val="18"/>
                <w:szCs w:val="18"/>
              </w:rPr>
              <w:t>Sikkerheds-organisation</w:t>
            </w:r>
            <w:proofErr w:type="spellEnd"/>
            <w:r w:rsidRPr="00C76B4F">
              <w:rPr>
                <w:bCs/>
                <w:sz w:val="18"/>
                <w:szCs w:val="18"/>
              </w:rPr>
              <w:t xml:space="preserve"> og Systemdefinition afsnit 3</w:t>
            </w:r>
          </w:p>
        </w:tc>
        <w:tc>
          <w:tcPr>
            <w:tcW w:w="2494" w:type="dxa"/>
            <w:shd w:val="clear" w:color="auto" w:fill="BDD6EE" w:themeFill="accent1" w:themeFillTint="66"/>
          </w:tcPr>
          <w:p w14:paraId="473A580F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Kompetencer og erfaring</w:t>
            </w:r>
          </w:p>
          <w:p w14:paraId="2451181C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5616A9C9" w14:textId="4DAD92C5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  <w:r w:rsidRPr="00663DEE">
              <w:rPr>
                <w:bCs/>
                <w:sz w:val="18"/>
                <w:szCs w:val="18"/>
              </w:rPr>
              <w:t>Kun for de angivne fagområder</w:t>
            </w:r>
          </w:p>
          <w:p w14:paraId="3E7C6607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</w:tr>
      <w:tr w:rsidR="001B56B1" w:rsidRPr="001B56B1" w14:paraId="0E1E81BE" w14:textId="77777777" w:rsidTr="0032636F">
        <w:tc>
          <w:tcPr>
            <w:tcW w:w="1838" w:type="dxa"/>
          </w:tcPr>
          <w:p w14:paraId="7DE4C0B0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permStart w:id="1499153667" w:edGrp="everyone" w:colFirst="0" w:colLast="0"/>
            <w:permStart w:id="1138373152" w:edGrp="everyone" w:colFirst="1" w:colLast="1"/>
            <w:permStart w:id="1261844088" w:edGrp="everyone" w:colFirst="2" w:colLast="2"/>
            <w:permStart w:id="805119306" w:edGrp="everyone" w:colFirst="3" w:colLast="3"/>
            <w:permStart w:id="1837123534" w:edGrp="everyone" w:colFirst="4" w:colLast="4"/>
            <w:r w:rsidRPr="00E85D5E">
              <w:rPr>
                <w:color w:val="ED7D31" w:themeColor="accent2"/>
              </w:rPr>
              <w:t xml:space="preserve">Navn </w:t>
            </w:r>
          </w:p>
          <w:p w14:paraId="4BC11700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Virksomhed</w:t>
            </w:r>
          </w:p>
        </w:tc>
        <w:tc>
          <w:tcPr>
            <w:tcW w:w="1986" w:type="dxa"/>
          </w:tcPr>
          <w:p w14:paraId="499C269A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CSM ansvarlig</w:t>
            </w:r>
          </w:p>
          <w:p w14:paraId="0681C65A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  <w:p w14:paraId="7CECB246" w14:textId="4444A15E" w:rsidR="0070142A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Projektleder</w:t>
            </w:r>
            <w:r w:rsidR="0070142A" w:rsidRPr="00E85D5E">
              <w:rPr>
                <w:color w:val="ED7D31" w:themeColor="accent2"/>
              </w:rPr>
              <w:t xml:space="preserve"> og byggeleder</w:t>
            </w:r>
          </w:p>
          <w:p w14:paraId="3C7B282D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7E13B545" w14:textId="4D5A9BFC" w:rsidR="00583848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Rådgiver</w:t>
            </w:r>
          </w:p>
          <w:p w14:paraId="551E1B1D" w14:textId="6F2DCA01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Projekteringsleder</w:t>
            </w:r>
          </w:p>
          <w:p w14:paraId="43AA774B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4BBE92B6" w14:textId="54059E2D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Rådgiver</w:t>
            </w:r>
          </w:p>
          <w:p w14:paraId="59E28855" w14:textId="3E081971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Kvalitetssikrer projektering</w:t>
            </w:r>
          </w:p>
          <w:p w14:paraId="7F031BE5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  <w:p w14:paraId="355223C4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Entreprenør</w:t>
            </w:r>
          </w:p>
          <w:p w14:paraId="575D35C5" w14:textId="5579C6A1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Byggeleder</w:t>
            </w:r>
          </w:p>
          <w:p w14:paraId="5D250654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2E325B4E" w14:textId="29929F08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Entreprenør Kvalitetssikrer</w:t>
            </w:r>
          </w:p>
          <w:p w14:paraId="347CB886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5BF62A41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Sporsagkyndig</w:t>
            </w:r>
          </w:p>
          <w:p w14:paraId="0DBFDEB3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  <w:p w14:paraId="14CF3FC3" w14:textId="77777777" w:rsidR="0070142A" w:rsidRPr="00E85D5E" w:rsidRDefault="0070142A" w:rsidP="00E85D5E">
            <w:pPr>
              <w:pStyle w:val="orangetekst"/>
              <w:rPr>
                <w:b/>
                <w:color w:val="ED7D31" w:themeColor="accent2"/>
              </w:rPr>
            </w:pPr>
          </w:p>
        </w:tc>
        <w:tc>
          <w:tcPr>
            <w:tcW w:w="1983" w:type="dxa"/>
          </w:tcPr>
          <w:p w14:paraId="755235F5" w14:textId="1D89AE4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Udarbejder af hele CSM dokumentationen</w:t>
            </w:r>
          </w:p>
          <w:p w14:paraId="7016EBAE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73322A7F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Kvalitetssikrer og godkender af hele CSM dokumentationen</w:t>
            </w:r>
          </w:p>
          <w:p w14:paraId="66954EE8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09011564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Ansvarlig for projektets overordnede tekniske indhold.</w:t>
            </w:r>
          </w:p>
          <w:p w14:paraId="099E6184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1C0FC3AC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bookmarkStart w:id="8" w:name="_Hlk206454564"/>
            <w:r w:rsidRPr="00E85D5E">
              <w:rPr>
                <w:color w:val="ED7D31" w:themeColor="accent2"/>
              </w:rPr>
              <w:t>Deltager i risikoanalyse og udarbejdelse af farelog.</w:t>
            </w:r>
            <w:bookmarkEnd w:id="8"/>
          </w:p>
          <w:p w14:paraId="23D2523C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56A99CD7" w14:textId="0A79B0B3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Fagspecialist og godkender af farelog.</w:t>
            </w:r>
          </w:p>
          <w:p w14:paraId="03A1B7A2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0E373748" w14:textId="42C88581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Udarbejder projektering</w:t>
            </w:r>
          </w:p>
          <w:p w14:paraId="2C4C1A20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6ABEAFFF" w14:textId="3072BE4D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Kvalitetssikrer projektering</w:t>
            </w:r>
          </w:p>
          <w:p w14:paraId="5CB99A85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6F65120D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15" w:type="dxa"/>
          </w:tcPr>
          <w:p w14:paraId="137277D5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CSM-RA</w:t>
            </w:r>
          </w:p>
          <w:p w14:paraId="296BEAA4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Spor</w:t>
            </w:r>
          </w:p>
          <w:p w14:paraId="4583ACFB" w14:textId="4D63F5F9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Overkørsel (vej)</w:t>
            </w:r>
          </w:p>
          <w:p w14:paraId="48FDF360" w14:textId="61BE28A4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Fritrumsprofil</w:t>
            </w:r>
          </w:p>
          <w:p w14:paraId="0264FCC4" w14:textId="078C4A42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Perroner</w:t>
            </w:r>
          </w:p>
          <w:p w14:paraId="01AAB2A5" w14:textId="0CD99BF5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Broer/</w:t>
            </w:r>
            <w:r w:rsidR="008E6B85" w:rsidRPr="00E85D5E">
              <w:rPr>
                <w:color w:val="ED7D31" w:themeColor="accent2"/>
              </w:rPr>
              <w:t>tunneller</w:t>
            </w:r>
          </w:p>
          <w:p w14:paraId="519EA463" w14:textId="50CE32BA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Dæmninger</w:t>
            </w:r>
          </w:p>
          <w:p w14:paraId="00A873C0" w14:textId="6FF1F858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Geoteknik</w:t>
            </w:r>
          </w:p>
          <w:p w14:paraId="5B35A00D" w14:textId="5A39DAD0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Afvanding</w:t>
            </w:r>
          </w:p>
          <w:p w14:paraId="2C155B43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Underføring</w:t>
            </w:r>
          </w:p>
          <w:p w14:paraId="370DD264" w14:textId="7F6940E0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Stærkstrøm</w:t>
            </w:r>
          </w:p>
          <w:p w14:paraId="5F8E6DEE" w14:textId="2EA5CC3C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Sikring</w:t>
            </w:r>
          </w:p>
          <w:p w14:paraId="1DC2C24D" w14:textId="310C7A05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Overkørsler</w:t>
            </w:r>
            <w:r w:rsidR="0000704E" w:rsidRPr="00E85D5E">
              <w:rPr>
                <w:color w:val="ED7D31" w:themeColor="accent2"/>
              </w:rPr>
              <w:t xml:space="preserve"> (sikring)</w:t>
            </w:r>
          </w:p>
          <w:p w14:paraId="718603CA" w14:textId="46B1D40E" w:rsidR="00583848" w:rsidRPr="00E85D5E" w:rsidRDefault="00583848" w:rsidP="00E85D5E">
            <w:pPr>
              <w:pStyle w:val="orangetekst"/>
              <w:rPr>
                <w:b/>
                <w:color w:val="ED7D31" w:themeColor="accent2"/>
              </w:rPr>
            </w:pPr>
          </w:p>
        </w:tc>
        <w:tc>
          <w:tcPr>
            <w:tcW w:w="2494" w:type="dxa"/>
          </w:tcPr>
          <w:p w14:paraId="3D4C613B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 xml:space="preserve">xx års erfaring som godkendt rådgiver i forhold til banenorm BN1-13-2. </w:t>
            </w:r>
          </w:p>
          <w:p w14:paraId="363AF039" w14:textId="77777777" w:rsidR="00583848" w:rsidRPr="00E85D5E" w:rsidRDefault="00583848" w:rsidP="00E85D5E">
            <w:pPr>
              <w:pStyle w:val="orangetekst"/>
              <w:rPr>
                <w:b/>
                <w:color w:val="ED7D31" w:themeColor="accent2"/>
              </w:rPr>
            </w:pPr>
            <w:r w:rsidRPr="00E85D5E">
              <w:rPr>
                <w:color w:val="ED7D31" w:themeColor="accent2"/>
              </w:rPr>
              <w:t xml:space="preserve">xx års erfaring med større lednings- og anlægsarbejder. </w:t>
            </w:r>
          </w:p>
        </w:tc>
      </w:tr>
      <w:tr w:rsidR="001B56B1" w:rsidRPr="001B56B1" w14:paraId="17CC6812" w14:textId="77777777" w:rsidTr="0032636F">
        <w:tc>
          <w:tcPr>
            <w:tcW w:w="1838" w:type="dxa"/>
          </w:tcPr>
          <w:p w14:paraId="69BF5752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permStart w:id="875702118" w:edGrp="everyone" w:colFirst="0" w:colLast="0"/>
            <w:permStart w:id="112534683" w:edGrp="everyone" w:colFirst="1" w:colLast="1"/>
            <w:permStart w:id="1306292646" w:edGrp="everyone" w:colFirst="2" w:colLast="2"/>
            <w:permStart w:id="194790367" w:edGrp="everyone" w:colFirst="3" w:colLast="3"/>
            <w:permStart w:id="580851833" w:edGrp="everyone" w:colFirst="4" w:colLast="4"/>
            <w:permStart w:id="1014838052" w:edGrp="everyone" w:colFirst="5" w:colLast="5"/>
            <w:permEnd w:id="1499153667"/>
            <w:permEnd w:id="1138373152"/>
            <w:permEnd w:id="1261844088"/>
            <w:permEnd w:id="805119306"/>
            <w:permEnd w:id="1837123534"/>
            <w:r w:rsidRPr="00E85D5E">
              <w:rPr>
                <w:color w:val="ED7D31" w:themeColor="accent2"/>
              </w:rPr>
              <w:t xml:space="preserve">Navn </w:t>
            </w:r>
          </w:p>
          <w:p w14:paraId="4FBF194F" w14:textId="6C85CA64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Virksomhed</w:t>
            </w:r>
          </w:p>
        </w:tc>
        <w:tc>
          <w:tcPr>
            <w:tcW w:w="1986" w:type="dxa"/>
          </w:tcPr>
          <w:p w14:paraId="713ABEA4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983" w:type="dxa"/>
          </w:tcPr>
          <w:p w14:paraId="75B09CB3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15" w:type="dxa"/>
          </w:tcPr>
          <w:p w14:paraId="13787A70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494" w:type="dxa"/>
          </w:tcPr>
          <w:p w14:paraId="0FFDD476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</w:tr>
      <w:tr w:rsidR="001B56B1" w:rsidRPr="001B56B1" w14:paraId="0F395A28" w14:textId="77777777" w:rsidTr="0032636F">
        <w:tc>
          <w:tcPr>
            <w:tcW w:w="1838" w:type="dxa"/>
          </w:tcPr>
          <w:p w14:paraId="63B243DB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permStart w:id="714954598" w:edGrp="everyone" w:colFirst="0" w:colLast="0"/>
            <w:permStart w:id="1116240064" w:edGrp="everyone" w:colFirst="1" w:colLast="1"/>
            <w:permStart w:id="892086162" w:edGrp="everyone" w:colFirst="2" w:colLast="2"/>
            <w:permStart w:id="1135549423" w:edGrp="everyone" w:colFirst="3" w:colLast="3"/>
            <w:permStart w:id="1286947986" w:edGrp="everyone" w:colFirst="4" w:colLast="4"/>
            <w:permStart w:id="1883587120" w:edGrp="everyone" w:colFirst="5" w:colLast="5"/>
            <w:permEnd w:id="875702118"/>
            <w:permEnd w:id="112534683"/>
            <w:permEnd w:id="1306292646"/>
            <w:permEnd w:id="194790367"/>
            <w:permEnd w:id="580851833"/>
            <w:permEnd w:id="1014838052"/>
            <w:r w:rsidRPr="00E85D5E">
              <w:rPr>
                <w:color w:val="ED7D31" w:themeColor="accent2"/>
              </w:rPr>
              <w:t xml:space="preserve">Navn </w:t>
            </w:r>
          </w:p>
          <w:p w14:paraId="0CAFB79A" w14:textId="48E20731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Virksomhed</w:t>
            </w:r>
          </w:p>
        </w:tc>
        <w:tc>
          <w:tcPr>
            <w:tcW w:w="1986" w:type="dxa"/>
          </w:tcPr>
          <w:p w14:paraId="4C23596C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983" w:type="dxa"/>
          </w:tcPr>
          <w:p w14:paraId="032A7335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15" w:type="dxa"/>
          </w:tcPr>
          <w:p w14:paraId="0E926C1C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494" w:type="dxa"/>
          </w:tcPr>
          <w:p w14:paraId="224A15F7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</w:tr>
      <w:permEnd w:id="714954598"/>
      <w:permEnd w:id="1116240064"/>
      <w:permEnd w:id="892086162"/>
      <w:permEnd w:id="1135549423"/>
      <w:permEnd w:id="1286947986"/>
      <w:permEnd w:id="1883587120"/>
    </w:tbl>
    <w:p w14:paraId="11EAD850" w14:textId="77777777" w:rsidR="00583848" w:rsidRPr="0015561F" w:rsidRDefault="00583848" w:rsidP="0015561F"/>
    <w:sectPr w:rsidR="00583848" w:rsidRPr="001556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6B18" w14:textId="77777777" w:rsidR="00076510" w:rsidRDefault="00076510" w:rsidP="00DE2F8F">
      <w:r>
        <w:separator/>
      </w:r>
    </w:p>
  </w:endnote>
  <w:endnote w:type="continuationSeparator" w:id="0">
    <w:p w14:paraId="0DDD579E" w14:textId="77777777" w:rsidR="00076510" w:rsidRDefault="00076510" w:rsidP="00D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D60D" w14:textId="77777777" w:rsidR="00DE2F8F" w:rsidRDefault="00DE2F8F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6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E6412" w14:textId="4DBB22F9" w:rsidR="00DE2F8F" w:rsidRDefault="00DE2F8F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A49035" w14:textId="0081EB60" w:rsidR="00DE2F8F" w:rsidRDefault="00DE2F8F">
    <w:pPr>
      <w:pStyle w:val="Sidefod"/>
    </w:pPr>
    <w:r>
      <w:t>Skabelon nr. S178_00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B46B" w14:textId="77777777" w:rsidR="00DE2F8F" w:rsidRDefault="00DE2F8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C5BD7" w14:textId="77777777" w:rsidR="00076510" w:rsidRDefault="00076510" w:rsidP="00DE2F8F">
      <w:r>
        <w:separator/>
      </w:r>
    </w:p>
  </w:footnote>
  <w:footnote w:type="continuationSeparator" w:id="0">
    <w:p w14:paraId="781D65DD" w14:textId="77777777" w:rsidR="00076510" w:rsidRDefault="00076510" w:rsidP="00DE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705C" w14:textId="77777777" w:rsidR="00DE2F8F" w:rsidRDefault="00DE2F8F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ED48" w14:textId="77777777" w:rsidR="00DE2F8F" w:rsidRDefault="00DE2F8F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D015A" w14:textId="77777777" w:rsidR="00DE2F8F" w:rsidRDefault="00DE2F8F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635yB2bt/7IMMTSu/De4T+eYJig82pfRHzuzAD/sqxctkyz+Zne+sTkvxKa0y4ZgR8/2qGn8XMJ2Ko1lTf3U/g==" w:salt="XrqNwNTMfjnenFKu/ekuu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704E"/>
    <w:rsid w:val="000212D8"/>
    <w:rsid w:val="00053A17"/>
    <w:rsid w:val="000730A4"/>
    <w:rsid w:val="00076510"/>
    <w:rsid w:val="00085210"/>
    <w:rsid w:val="000E7402"/>
    <w:rsid w:val="000E7AF8"/>
    <w:rsid w:val="00111D6F"/>
    <w:rsid w:val="0015561F"/>
    <w:rsid w:val="00184F68"/>
    <w:rsid w:val="00190332"/>
    <w:rsid w:val="0019291D"/>
    <w:rsid w:val="001B56B1"/>
    <w:rsid w:val="001F4316"/>
    <w:rsid w:val="00250B96"/>
    <w:rsid w:val="002C7030"/>
    <w:rsid w:val="002D2BBC"/>
    <w:rsid w:val="002F13C2"/>
    <w:rsid w:val="00307429"/>
    <w:rsid w:val="003321F6"/>
    <w:rsid w:val="003B6EA2"/>
    <w:rsid w:val="003C450D"/>
    <w:rsid w:val="003E484B"/>
    <w:rsid w:val="004236B3"/>
    <w:rsid w:val="00463F6D"/>
    <w:rsid w:val="00465A6F"/>
    <w:rsid w:val="00583848"/>
    <w:rsid w:val="005A6573"/>
    <w:rsid w:val="005D4E84"/>
    <w:rsid w:val="005F2567"/>
    <w:rsid w:val="00663DEE"/>
    <w:rsid w:val="006977AD"/>
    <w:rsid w:val="0070142A"/>
    <w:rsid w:val="00746838"/>
    <w:rsid w:val="00774C4A"/>
    <w:rsid w:val="00890879"/>
    <w:rsid w:val="008B5FFE"/>
    <w:rsid w:val="008B6479"/>
    <w:rsid w:val="008E6B85"/>
    <w:rsid w:val="00A3177C"/>
    <w:rsid w:val="00A96CA7"/>
    <w:rsid w:val="00B13654"/>
    <w:rsid w:val="00B154D9"/>
    <w:rsid w:val="00B476AA"/>
    <w:rsid w:val="00BA3EBB"/>
    <w:rsid w:val="00D56B8A"/>
    <w:rsid w:val="00DE2F8F"/>
    <w:rsid w:val="00E11D27"/>
    <w:rsid w:val="00E85D5E"/>
    <w:rsid w:val="00EE3454"/>
    <w:rsid w:val="00F050D9"/>
    <w:rsid w:val="00F26F05"/>
    <w:rsid w:val="00F336AD"/>
    <w:rsid w:val="00F8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customStyle="1" w:styleId="Tabel-Gitter3">
    <w:name w:val="Tabel - Gitter3"/>
    <w:basedOn w:val="Tabel-Normal"/>
    <w:next w:val="Tabel-Gitter"/>
    <w:rsid w:val="00583848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58384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583848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583848"/>
    <w:rPr>
      <w:rFonts w:ascii="Verdana" w:eastAsia="Times New Roman" w:hAnsi="Verdana" w:cs="Times New Roman"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583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190332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190332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DE2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E2F8F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DE2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E2F8F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E85D5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E85D5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387</Words>
  <Characters>2361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Pernille M. Mokaya</cp:lastModifiedBy>
  <cp:revision>34</cp:revision>
  <dcterms:created xsi:type="dcterms:W3CDTF">2025-07-19T12:34:00Z</dcterms:created>
  <dcterms:modified xsi:type="dcterms:W3CDTF">2025-12-04T08:18:00Z</dcterms:modified>
</cp:coreProperties>
</file>